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5EB95" w14:textId="563955DA" w:rsidR="00830AAA" w:rsidRDefault="00F62F3E">
      <w:r>
        <w:rPr>
          <w:noProof/>
        </w:rPr>
        <w:drawing>
          <wp:anchor distT="0" distB="0" distL="114300" distR="114300" simplePos="0" relativeHeight="251661312" behindDoc="0" locked="0" layoutInCell="1" allowOverlap="1" wp14:anchorId="20F214BB" wp14:editId="4A7CF2E6">
            <wp:simplePos x="0" y="0"/>
            <wp:positionH relativeFrom="margin">
              <wp:align>left</wp:align>
            </wp:positionH>
            <wp:positionV relativeFrom="paragraph">
              <wp:posOffset>5165725</wp:posOffset>
            </wp:positionV>
            <wp:extent cx="6247584" cy="3858802"/>
            <wp:effectExtent l="0" t="0" r="1270" b="8890"/>
            <wp:wrapNone/>
            <wp:docPr id="4" name="Imagen 4" descr="WhatsApp rediseña sus emojis para no usar los de iOS, te contamos cómo  tenerlos ya en Andro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hatsApp rediseña sus emojis para no usar los de iOS, te contamos cómo  tenerlos ya en Androi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7584" cy="3858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39C48B00" wp14:editId="473154C5">
            <wp:simplePos x="0" y="0"/>
            <wp:positionH relativeFrom="margin">
              <wp:posOffset>6141084</wp:posOffset>
            </wp:positionH>
            <wp:positionV relativeFrom="paragraph">
              <wp:posOffset>5046345</wp:posOffset>
            </wp:positionV>
            <wp:extent cx="7590915" cy="3977640"/>
            <wp:effectExtent l="0" t="0" r="0" b="3810"/>
            <wp:wrapNone/>
            <wp:docPr id="3" name="Imagen 3" descr="En qué se parecen Francia, EE UU y Rusia? Los &amp;amp;#39;emojis&amp;amp;#39; tienen la clave |  Mundo Global | EL PAÍ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n qué se parecen Francia, EE UU y Rusia? Los &amp;amp;#39;emojis&amp;amp;#39; tienen la clave |  Mundo Global | EL PAÍ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6425" cy="3980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275DDC5C" wp14:editId="5EF1D0F0">
            <wp:simplePos x="0" y="0"/>
            <wp:positionH relativeFrom="page">
              <wp:align>right</wp:align>
            </wp:positionH>
            <wp:positionV relativeFrom="paragraph">
              <wp:posOffset>-1080135</wp:posOffset>
            </wp:positionV>
            <wp:extent cx="7955280" cy="7955280"/>
            <wp:effectExtent l="0" t="0" r="7620" b="7620"/>
            <wp:wrapNone/>
            <wp:docPr id="2" name="Imagen 2" descr="Ilustración de Conjunto Grande De Mano Dibujado Doodle Dibujos Animados  Objetos Y Símbolos Sobre El Tema De Los Medios De Comunicación Social y más  Vectores Libres de Derechos de Dibujar - i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lustración de Conjunto Grande De Mano Dibujado Doodle Dibujos Animados  Objetos Y Símbolos Sobre El Tema De Los Medios De Comunicación Social y más  Vectores Libres de Derechos de Dibujar - iStock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5280" cy="795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5ED51334" wp14:editId="6E4E229A">
            <wp:simplePos x="0" y="0"/>
            <wp:positionH relativeFrom="column">
              <wp:posOffset>-808355</wp:posOffset>
            </wp:positionH>
            <wp:positionV relativeFrom="paragraph">
              <wp:posOffset>-942975</wp:posOffset>
            </wp:positionV>
            <wp:extent cx="6995160" cy="6995160"/>
            <wp:effectExtent l="0" t="0" r="0" b="0"/>
            <wp:wrapNone/>
            <wp:docPr id="1" name="Imagen 1" descr="Personas alrededor de una m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Personas alrededor de una mesa&#10;&#10;Descripción generada automáticamente con confianza baja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95160" cy="6995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30AAA" w:rsidSect="00711056">
      <w:pgSz w:w="23811" w:h="16838" w:orient="landscape" w:code="8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056"/>
    <w:rsid w:val="0020279B"/>
    <w:rsid w:val="00711056"/>
    <w:rsid w:val="007A53E7"/>
    <w:rsid w:val="00AC23CF"/>
    <w:rsid w:val="00C53723"/>
    <w:rsid w:val="00F6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B5563"/>
  <w15:chartTrackingRefBased/>
  <w15:docId w15:val="{DFA3129F-C01F-4FAD-8B03-CEBA2BA5C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customXml" Target="../customXml/item2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1E5BDF80DEB54B944BA9117D04567F" ma:contentTypeVersion="11" ma:contentTypeDescription="Crear nuevo documento." ma:contentTypeScope="" ma:versionID="207063a5acdbfe35dad1e64edc10f06b">
  <xsd:schema xmlns:xsd="http://www.w3.org/2001/XMLSchema" xmlns:xs="http://www.w3.org/2001/XMLSchema" xmlns:p="http://schemas.microsoft.com/office/2006/metadata/properties" xmlns:ns2="3f45ea73-29a2-40d6-9e1f-84a87059186e" targetNamespace="http://schemas.microsoft.com/office/2006/metadata/properties" ma:root="true" ma:fieldsID="93da7009be13f3bd33e00e530bb91dad" ns2:_="">
    <xsd:import namespace="3f45ea73-29a2-40d6-9e1f-84a8705918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5ea73-29a2-40d6-9e1f-84a8705918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957692-2FD7-451E-BFE3-72125D4962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DCA078-C8B0-4F08-83CD-4B02EDAE59EC}"/>
</file>

<file path=customXml/itemProps3.xml><?xml version="1.0" encoding="utf-8"?>
<ds:datastoreItem xmlns:ds="http://schemas.openxmlformats.org/officeDocument/2006/customXml" ds:itemID="{263B5B57-F65E-4242-B739-E74B1FA619F0}"/>
</file>

<file path=customXml/itemProps4.xml><?xml version="1.0" encoding="utf-8"?>
<ds:datastoreItem xmlns:ds="http://schemas.openxmlformats.org/officeDocument/2006/customXml" ds:itemID="{FF9956CF-A650-47F2-8CBE-834E871E86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Fernando Juan</dc:creator>
  <cp:keywords/>
  <dc:description/>
  <cp:lastModifiedBy>Jose Fernando Juan</cp:lastModifiedBy>
  <cp:revision>1</cp:revision>
  <dcterms:created xsi:type="dcterms:W3CDTF">2022-03-07T14:36:00Z</dcterms:created>
  <dcterms:modified xsi:type="dcterms:W3CDTF">2022-03-07T14:52:00Z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0x010100311E5BDF80DEB54B944BA9117D04567F</vt:lpwstr>
  </property>
</Properties>
</file>